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E51" w:rsidRPr="002972F1" w:rsidRDefault="00B94174" w:rsidP="00B94174">
      <w:pPr>
        <w:jc w:val="both"/>
        <w:rPr>
          <w:rFonts w:ascii="Verdana" w:hAnsi="Verdana"/>
        </w:rPr>
      </w:pPr>
      <w:r>
        <w:rPr>
          <w:noProof/>
          <w:sz w:val="28"/>
          <w:szCs w:val="28"/>
          <w:lang w:eastAsia="el-GR"/>
        </w:rPr>
        <w:drawing>
          <wp:inline distT="0" distB="0" distL="0" distR="0" wp14:anchorId="3210AB2A" wp14:editId="44833290">
            <wp:extent cx="1371600" cy="1379913"/>
            <wp:effectExtent l="0" t="0" r="0" b="0"/>
            <wp:docPr id="2" name="Εικόνα 2" descr="C:\Users\pamis\Desktop\ΣΤΡΟΓΓΥΛΗ ΛΟΓΙΣΤΩΝ ΑΡΚΑΔΙΑΣ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mis\Desktop\ΣΤΡΟΓΓΥΛΗ ΛΟΓΙΣΤΩΝ ΑΡΚΑΔΙΑΣ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9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2F1">
        <w:rPr>
          <w:rFonts w:ascii="Verdana" w:hAnsi="Verdana"/>
          <w:sz w:val="20"/>
          <w:szCs w:val="20"/>
        </w:rPr>
        <w:t xml:space="preserve">                                                          </w:t>
      </w:r>
      <w:r w:rsidR="00F36F74">
        <w:rPr>
          <w:rFonts w:ascii="Verdana" w:hAnsi="Verdana"/>
          <w:sz w:val="20"/>
          <w:szCs w:val="20"/>
        </w:rPr>
        <w:t xml:space="preserve"> </w:t>
      </w:r>
      <w:r w:rsidR="00B04AAA">
        <w:rPr>
          <w:rFonts w:ascii="Verdana" w:hAnsi="Verdana"/>
        </w:rPr>
        <w:t xml:space="preserve">Τρίπολη </w:t>
      </w:r>
      <w:r w:rsidR="00181CF6">
        <w:rPr>
          <w:rFonts w:ascii="Verdana" w:hAnsi="Verdana"/>
        </w:rPr>
        <w:t>04</w:t>
      </w:r>
      <w:r w:rsidR="0034211D">
        <w:rPr>
          <w:rFonts w:ascii="Verdana" w:hAnsi="Verdana"/>
        </w:rPr>
        <w:t>/0</w:t>
      </w:r>
      <w:r w:rsidR="0034211D" w:rsidRPr="002972F1">
        <w:rPr>
          <w:rFonts w:ascii="Verdana" w:hAnsi="Verdana"/>
        </w:rPr>
        <w:t>3</w:t>
      </w:r>
      <w:r w:rsidR="0034211D">
        <w:rPr>
          <w:rFonts w:ascii="Verdana" w:hAnsi="Verdana"/>
        </w:rPr>
        <w:t>/1</w:t>
      </w:r>
      <w:r w:rsidR="0034211D" w:rsidRPr="002972F1">
        <w:rPr>
          <w:rFonts w:ascii="Verdana" w:hAnsi="Verdana"/>
        </w:rPr>
        <w:t>5</w:t>
      </w:r>
    </w:p>
    <w:p w:rsidR="009E3E51" w:rsidRPr="00B04AAA" w:rsidRDefault="009E3E51" w:rsidP="009E3E51">
      <w:pPr>
        <w:jc w:val="center"/>
        <w:rPr>
          <w:rFonts w:ascii="Verdana" w:hAnsi="Verdana"/>
          <w:b/>
        </w:rPr>
      </w:pPr>
      <w:r w:rsidRPr="00B04AAA">
        <w:rPr>
          <w:rFonts w:ascii="Verdana" w:hAnsi="Verdana"/>
          <w:b/>
        </w:rPr>
        <w:t>ΑΝΑΚΟΙΝΩΣΗ – ΔΕΛΤΙΟ ΤΥΠΟΥ</w:t>
      </w:r>
    </w:p>
    <w:p w:rsidR="00557A9D" w:rsidRDefault="00D20EDA" w:rsidP="002A45B3">
      <w:pPr>
        <w:jc w:val="both"/>
        <w:rPr>
          <w:rFonts w:ascii="Verdana" w:hAnsi="Verdana"/>
        </w:rPr>
      </w:pPr>
      <w:r w:rsidRPr="00B04AAA">
        <w:rPr>
          <w:rFonts w:ascii="Verdana" w:hAnsi="Verdana"/>
        </w:rPr>
        <w:t xml:space="preserve">Ο </w:t>
      </w:r>
      <w:r w:rsidR="009531C0" w:rsidRPr="00B04AAA">
        <w:rPr>
          <w:rFonts w:ascii="Verdana" w:hAnsi="Verdana"/>
        </w:rPr>
        <w:t xml:space="preserve">Σύλλογος Λογιστών </w:t>
      </w:r>
      <w:r w:rsidR="00F20E4C" w:rsidRPr="00B04AAA">
        <w:rPr>
          <w:rFonts w:ascii="Verdana" w:hAnsi="Verdana"/>
        </w:rPr>
        <w:t xml:space="preserve">– Φοροτεχνικών </w:t>
      </w:r>
      <w:r w:rsidR="008861E3" w:rsidRPr="00B04AAA">
        <w:rPr>
          <w:rFonts w:ascii="Verdana" w:hAnsi="Verdana"/>
        </w:rPr>
        <w:t xml:space="preserve">Ελευθέρων Επαγγελματιών </w:t>
      </w:r>
      <w:r w:rsidR="00F310F9" w:rsidRPr="00B04AAA">
        <w:rPr>
          <w:rFonts w:ascii="Verdana" w:hAnsi="Verdana"/>
        </w:rPr>
        <w:t xml:space="preserve">Νομού </w:t>
      </w:r>
      <w:r w:rsidR="009531C0" w:rsidRPr="00B04AAA">
        <w:rPr>
          <w:rFonts w:ascii="Verdana" w:hAnsi="Verdana"/>
        </w:rPr>
        <w:t>Αρκαδίας</w:t>
      </w:r>
      <w:r w:rsidR="002972F1">
        <w:rPr>
          <w:rFonts w:ascii="Verdana" w:hAnsi="Verdana"/>
        </w:rPr>
        <w:t>,</w:t>
      </w:r>
      <w:r w:rsidR="0034211D">
        <w:rPr>
          <w:rFonts w:ascii="Verdana" w:hAnsi="Verdana"/>
        </w:rPr>
        <w:t xml:space="preserve"> ανταποκρινόμενος στο κάλεσμα </w:t>
      </w:r>
      <w:r w:rsidR="002972F1">
        <w:rPr>
          <w:rFonts w:ascii="Verdana" w:hAnsi="Verdana"/>
        </w:rPr>
        <w:t>του συντονιστικού</w:t>
      </w:r>
      <w:r w:rsidR="002972F1" w:rsidRPr="002972F1">
        <w:rPr>
          <w:rFonts w:ascii="Verdana" w:hAnsi="Verdana"/>
        </w:rPr>
        <w:t xml:space="preserve"> αγώνα φορέω</w:t>
      </w:r>
      <w:r w:rsidR="002972F1">
        <w:rPr>
          <w:rFonts w:ascii="Verdana" w:hAnsi="Verdana"/>
        </w:rPr>
        <w:t>ν και πολιτών Δήμου Τρίπολης</w:t>
      </w:r>
      <w:r w:rsidR="000159D9" w:rsidRPr="000159D9">
        <w:rPr>
          <w:rFonts w:ascii="Verdana" w:hAnsi="Verdana"/>
        </w:rPr>
        <w:t>,</w:t>
      </w:r>
      <w:bookmarkStart w:id="0" w:name="_GoBack"/>
      <w:bookmarkEnd w:id="0"/>
      <w:r w:rsidR="002972F1">
        <w:rPr>
          <w:rFonts w:ascii="Verdana" w:hAnsi="Verdana"/>
        </w:rPr>
        <w:t xml:space="preserve"> ανακοινώνει πως θα συμμετέχει στη συγκέντρωση που θα πραγματοποιηθεί την Παρασκευή 06-03-2015 και 12:00 το μεσημέρι στην πλ. Αγ. Βασιλείου και έχει ως στόχο να βρεθεί λύση στο τεράστιο πρόβλημα των απορριμμάτων που αντιμετωπίζει η </w:t>
      </w:r>
      <w:r w:rsidR="00557A9D">
        <w:rPr>
          <w:rFonts w:ascii="Verdana" w:hAnsi="Verdana"/>
        </w:rPr>
        <w:t>Τρίπολη.</w:t>
      </w:r>
    </w:p>
    <w:p w:rsidR="002972F1" w:rsidRPr="001B349F" w:rsidRDefault="002972F1" w:rsidP="002A45B3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Το Διοικητικό Συμβούλιο του Συλλόγου Λογιστών Αρκαδίας καλεί τα μέλη του </w:t>
      </w:r>
      <w:r w:rsidR="001B349F" w:rsidRPr="001B349F">
        <w:rPr>
          <w:rFonts w:ascii="Verdana" w:hAnsi="Verdana" w:cs="Arial"/>
          <w:color w:val="222222"/>
          <w:shd w:val="clear" w:color="auto" w:fill="FFFFFF"/>
        </w:rPr>
        <w:t>να αναστείλουν τη λειτουργία των φοροτεχνικών - λογιστικών τους γραφείων από τις 11:00 έως τις 15:00 και να συμμετέχουν στη συγκέντρωση διαμαρτυρίας.</w:t>
      </w:r>
    </w:p>
    <w:sectPr w:rsidR="002972F1" w:rsidRPr="001B349F" w:rsidSect="00B94174">
      <w:pgSz w:w="11906" w:h="16838"/>
      <w:pgMar w:top="567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87C"/>
    <w:rsid w:val="000159D9"/>
    <w:rsid w:val="00045511"/>
    <w:rsid w:val="000611C2"/>
    <w:rsid w:val="000D5433"/>
    <w:rsid w:val="000F6750"/>
    <w:rsid w:val="0011317E"/>
    <w:rsid w:val="00154F54"/>
    <w:rsid w:val="00181CF6"/>
    <w:rsid w:val="001B349F"/>
    <w:rsid w:val="001F3BB9"/>
    <w:rsid w:val="002250DB"/>
    <w:rsid w:val="00260078"/>
    <w:rsid w:val="002972F1"/>
    <w:rsid w:val="002A45B3"/>
    <w:rsid w:val="002C77E7"/>
    <w:rsid w:val="0034211D"/>
    <w:rsid w:val="00371874"/>
    <w:rsid w:val="003C0DB1"/>
    <w:rsid w:val="003E1DDB"/>
    <w:rsid w:val="00446075"/>
    <w:rsid w:val="00557A9D"/>
    <w:rsid w:val="005D4419"/>
    <w:rsid w:val="006644E3"/>
    <w:rsid w:val="0066487C"/>
    <w:rsid w:val="00732C24"/>
    <w:rsid w:val="00762568"/>
    <w:rsid w:val="0076791E"/>
    <w:rsid w:val="00856B6F"/>
    <w:rsid w:val="008745A2"/>
    <w:rsid w:val="00876996"/>
    <w:rsid w:val="00881282"/>
    <w:rsid w:val="008861E3"/>
    <w:rsid w:val="008C265B"/>
    <w:rsid w:val="00950A6F"/>
    <w:rsid w:val="009531C0"/>
    <w:rsid w:val="009E3E51"/>
    <w:rsid w:val="00B04AAA"/>
    <w:rsid w:val="00B94174"/>
    <w:rsid w:val="00D179F8"/>
    <w:rsid w:val="00D20EDA"/>
    <w:rsid w:val="00DB1E74"/>
    <w:rsid w:val="00DD1A12"/>
    <w:rsid w:val="00E42FB6"/>
    <w:rsid w:val="00EF3788"/>
    <w:rsid w:val="00F20E4C"/>
    <w:rsid w:val="00F310F9"/>
    <w:rsid w:val="00F36F74"/>
    <w:rsid w:val="00F41709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F3BB9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1F3BB9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semiHidden/>
    <w:rsid w:val="001F3BB9"/>
    <w:rPr>
      <w:sz w:val="20"/>
      <w:szCs w:val="20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1F3BB9"/>
    <w:rPr>
      <w:b/>
      <w:bCs/>
    </w:rPr>
  </w:style>
  <w:style w:type="character" w:customStyle="1" w:styleId="Char0">
    <w:name w:val="Θέμα σχολίου Char"/>
    <w:basedOn w:val="Char"/>
    <w:link w:val="a5"/>
    <w:uiPriority w:val="99"/>
    <w:semiHidden/>
    <w:rsid w:val="001F3BB9"/>
    <w:rPr>
      <w:b/>
      <w:bCs/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1F3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1F3B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F3BB9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1F3BB9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semiHidden/>
    <w:rsid w:val="001F3BB9"/>
    <w:rPr>
      <w:sz w:val="20"/>
      <w:szCs w:val="20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1F3BB9"/>
    <w:rPr>
      <w:b/>
      <w:bCs/>
    </w:rPr>
  </w:style>
  <w:style w:type="character" w:customStyle="1" w:styleId="Char0">
    <w:name w:val="Θέμα σχολίου Char"/>
    <w:basedOn w:val="Char"/>
    <w:link w:val="a5"/>
    <w:uiPriority w:val="99"/>
    <w:semiHidden/>
    <w:rsid w:val="001F3BB9"/>
    <w:rPr>
      <w:b/>
      <w:bCs/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1F3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1F3B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pamis</dc:creator>
  <cp:lastModifiedBy>pamis</cp:lastModifiedBy>
  <cp:revision>33</cp:revision>
  <cp:lastPrinted>2014-08-04T16:08:00Z</cp:lastPrinted>
  <dcterms:created xsi:type="dcterms:W3CDTF">2014-08-04T09:39:00Z</dcterms:created>
  <dcterms:modified xsi:type="dcterms:W3CDTF">2015-03-04T15:16:00Z</dcterms:modified>
</cp:coreProperties>
</file>